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C6" w:rsidRPr="00656CC6" w:rsidRDefault="00656CC6" w:rsidP="00656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  <w:drawing>
          <wp:inline distT="0" distB="0" distL="0" distR="0">
            <wp:extent cx="542925" cy="657225"/>
            <wp:effectExtent l="0" t="0" r="9525" b="9525"/>
            <wp:docPr id="1" name="Рисунок 1" descr="Описание: 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C6" w:rsidRPr="00656CC6" w:rsidRDefault="00656CC6" w:rsidP="00656CC6">
      <w:pPr>
        <w:spacing w:after="0"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656CC6" w:rsidRPr="00656CC6" w:rsidRDefault="00656CC6" w:rsidP="00656C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6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656CC6" w:rsidRPr="00656CC6" w:rsidRDefault="00000371" w:rsidP="00656C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56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656CC6" w:rsidRPr="00656CC6" w:rsidRDefault="00656CC6" w:rsidP="0065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6CC6" w:rsidRPr="00656CC6" w:rsidRDefault="00656CC6" w:rsidP="00656C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56CC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656CC6" w:rsidRPr="00656CC6" w:rsidRDefault="00656CC6" w:rsidP="00656CC6">
      <w:pPr>
        <w:spacing w:after="0" w:line="24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656CC6" w:rsidRDefault="00656CC6" w:rsidP="0065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6C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0D6462">
        <w:rPr>
          <w:rFonts w:ascii="Times New Roman" w:eastAsia="Times New Roman" w:hAnsi="Times New Roman" w:cs="Times New Roman"/>
          <w:sz w:val="24"/>
          <w:szCs w:val="20"/>
          <w:lang w:eastAsia="ru-RU"/>
        </w:rPr>
        <w:t>25.03.2024</w:t>
      </w:r>
      <w:r w:rsidR="008F4AD0" w:rsidRPr="00656CC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 w:rsidR="00DD64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D6462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bookmarkStart w:id="0" w:name="_GoBack"/>
      <w:bookmarkEnd w:id="0"/>
      <w:r w:rsidR="000D6462">
        <w:rPr>
          <w:rFonts w:ascii="Times New Roman" w:eastAsia="Times New Roman" w:hAnsi="Times New Roman" w:cs="Times New Roman"/>
          <w:sz w:val="24"/>
          <w:szCs w:val="20"/>
          <w:lang w:eastAsia="ru-RU"/>
        </w:rPr>
        <w:t>298</w:t>
      </w:r>
    </w:p>
    <w:p w:rsidR="00A14F6A" w:rsidRPr="00656CC6" w:rsidRDefault="00A14F6A" w:rsidP="00656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56CC6" w:rsidRPr="00656CC6" w:rsidRDefault="00656CC6" w:rsidP="002D0DA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56CC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656CC6" w:rsidRPr="00656CC6" w:rsidRDefault="00656CC6" w:rsidP="002D0DA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405D4" w:rsidRDefault="001405D4" w:rsidP="008E58CC">
      <w:pPr>
        <w:tabs>
          <w:tab w:val="right" w:pos="9921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05D4" w:rsidSect="00F13D3F">
          <w:pgSz w:w="11906" w:h="16838"/>
          <w:pgMar w:top="284" w:right="851" w:bottom="993" w:left="1701" w:header="709" w:footer="709" w:gutter="0"/>
          <w:cols w:space="708"/>
          <w:docGrid w:linePitch="360"/>
        </w:sectPr>
      </w:pPr>
    </w:p>
    <w:p w:rsidR="00A262CD" w:rsidRPr="00A262CD" w:rsidRDefault="00296312" w:rsidP="002D0DAD">
      <w:pPr>
        <w:tabs>
          <w:tab w:val="right" w:pos="9921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lastRenderedPageBreak/>
        <w:t>О</w:t>
      </w:r>
      <w:r w:rsidRPr="0029631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б изъятии </w:t>
      </w:r>
      <w:r w:rsidR="00241A78" w:rsidRPr="0029631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земельн</w:t>
      </w:r>
      <w:r w:rsidR="008F4AD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ого участка</w:t>
      </w:r>
      <w:r w:rsidR="0076163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556790" w:rsidRPr="0029631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для </w:t>
      </w:r>
      <w:r w:rsidR="0055679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муниципальных </w:t>
      </w:r>
      <w:r w:rsidR="00556790" w:rsidRPr="0029631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нужд </w:t>
      </w:r>
      <w:r w:rsidR="00CB6F34" w:rsidRPr="00CB6F34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целях строительства автомобильной дороги местного значения </w:t>
      </w:r>
      <w:r w:rsidR="00A2587E" w:rsidRPr="0029631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в </w:t>
      </w:r>
      <w:r w:rsidR="00A2587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соответствии с </w:t>
      </w:r>
      <w:r w:rsidR="00DE6A11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пунктом</w:t>
      </w:r>
      <w:r w:rsidR="00A6647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2</w:t>
      </w:r>
      <w:r w:rsidR="00A2587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ст. 49 Земельного кодекса РФ</w:t>
      </w:r>
    </w:p>
    <w:p w:rsidR="00296312" w:rsidRDefault="00296312" w:rsidP="002D0DAD">
      <w:pPr>
        <w:tabs>
          <w:tab w:val="right" w:pos="9921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A262CD" w:rsidRDefault="00A262CD" w:rsidP="002D0DAD">
      <w:pPr>
        <w:tabs>
          <w:tab w:val="right" w:pos="9921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</w:p>
    <w:p w:rsidR="001405D4" w:rsidRPr="00656CC6" w:rsidRDefault="001405D4" w:rsidP="002D0DAD">
      <w:pPr>
        <w:tabs>
          <w:tab w:val="right" w:pos="9921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D4" w:rsidRPr="00656CC6" w:rsidRDefault="001405D4" w:rsidP="002D0DAD">
      <w:pPr>
        <w:tabs>
          <w:tab w:val="right" w:pos="9921"/>
        </w:tabs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D4" w:rsidRPr="00656CC6" w:rsidRDefault="001405D4" w:rsidP="002D0DAD">
      <w:pPr>
        <w:tabs>
          <w:tab w:val="right" w:pos="9921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D4" w:rsidRPr="00656CC6" w:rsidRDefault="001405D4" w:rsidP="002D0DAD">
      <w:pPr>
        <w:tabs>
          <w:tab w:val="right" w:pos="9921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D4" w:rsidRPr="00656CC6" w:rsidRDefault="001405D4" w:rsidP="002D0DAD">
      <w:pPr>
        <w:tabs>
          <w:tab w:val="right" w:pos="9921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5D4" w:rsidRPr="00656CC6" w:rsidRDefault="001405D4" w:rsidP="002D0DAD">
      <w:pPr>
        <w:tabs>
          <w:tab w:val="right" w:pos="9921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405D4" w:rsidRPr="00656CC6" w:rsidSect="00880375">
          <w:type w:val="continuous"/>
          <w:pgSz w:w="11906" w:h="16838"/>
          <w:pgMar w:top="284" w:right="566" w:bottom="851" w:left="1701" w:header="709" w:footer="709" w:gutter="0"/>
          <w:cols w:num="2" w:space="282"/>
          <w:docGrid w:linePitch="360"/>
        </w:sectPr>
      </w:pPr>
    </w:p>
    <w:p w:rsidR="0033547A" w:rsidRDefault="00EE2A54" w:rsidP="00AF4B15">
      <w:pPr>
        <w:tabs>
          <w:tab w:val="right" w:pos="9921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Руководствуясь</w:t>
      </w:r>
      <w:r w:rsidR="00E35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49, </w:t>
      </w:r>
      <w:r w:rsidR="00296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</w:t>
      </w:r>
      <w:r w:rsidR="002963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="00296312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E58CC" w:rsidRP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</w:t>
      </w:r>
      <w:r w:rsidR="001C2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Федерации,           </w:t>
      </w:r>
      <w:r w:rsidR="002D0D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279 Гражданского</w:t>
      </w:r>
      <w:r w:rsidR="002D0DAD" w:rsidRPr="002D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2D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Российской Федерации, </w:t>
      </w:r>
      <w:r w:rsidR="002D0DAD" w:rsidRPr="002D0D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2D0DA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2D0DAD" w:rsidRP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07.06.1996 № 23/96-ОЗ «О регулировании земельных отношений в Московской области»</w:t>
      </w:r>
      <w:r w:rsidR="002D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3D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городского округа Домодедово Московской области от 09.08.2011 № 2764</w:t>
      </w:r>
      <w:r w:rsidR="00E3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проекта планировки территории (1-я очередь) под размещение индивидуальной жилой застройки в г. Домодедово, с. Битягово», </w:t>
      </w:r>
      <w:r w:rsidR="003D565F" w:rsidRP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городского округа Домодедово Московской области, </w:t>
      </w:r>
    </w:p>
    <w:p w:rsidR="00F13D3F" w:rsidRDefault="00F13D3F" w:rsidP="00AF4B15">
      <w:pPr>
        <w:tabs>
          <w:tab w:val="right" w:pos="9921"/>
        </w:tabs>
        <w:autoSpaceDE w:val="0"/>
        <w:autoSpaceDN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47A" w:rsidRDefault="00B3412A" w:rsidP="00AF4B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Т А Н О В Л Я Ю: </w:t>
      </w:r>
    </w:p>
    <w:p w:rsidR="001F7423" w:rsidRPr="00656CC6" w:rsidRDefault="001F7423" w:rsidP="00AF4B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118" w:rsidRDefault="00F47B5A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C6">
        <w:rPr>
          <w:rFonts w:ascii="Times New Roman" w:hAnsi="Times New Roman" w:cs="Times New Roman"/>
          <w:sz w:val="24"/>
          <w:szCs w:val="24"/>
        </w:rPr>
        <w:t xml:space="preserve">1. </w:t>
      </w:r>
      <w:r w:rsidR="00296312" w:rsidRPr="00EB2BC6">
        <w:rPr>
          <w:rFonts w:ascii="Times New Roman" w:hAnsi="Times New Roman" w:cs="Times New Roman"/>
          <w:sz w:val="24"/>
          <w:szCs w:val="24"/>
        </w:rPr>
        <w:t xml:space="preserve">Изъять в установленном </w:t>
      </w:r>
      <w:r w:rsidR="002C4C07" w:rsidRPr="00EB2BC6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296312" w:rsidRPr="00EB2BC6">
        <w:rPr>
          <w:rFonts w:ascii="Times New Roman" w:hAnsi="Times New Roman" w:cs="Times New Roman"/>
          <w:sz w:val="24"/>
          <w:szCs w:val="24"/>
        </w:rPr>
        <w:t>порядке</w:t>
      </w:r>
      <w:r w:rsidR="000B53FC" w:rsidRPr="00EB2BC6">
        <w:rPr>
          <w:rFonts w:ascii="Times New Roman" w:hAnsi="Times New Roman" w:cs="Times New Roman"/>
          <w:sz w:val="24"/>
          <w:szCs w:val="24"/>
        </w:rPr>
        <w:t xml:space="preserve"> для муниципальных нужд </w:t>
      </w:r>
      <w:r w:rsidR="00CB6F34" w:rsidRPr="00CB6F34">
        <w:rPr>
          <w:rFonts w:ascii="Times New Roman" w:hAnsi="Times New Roman" w:cs="Times New Roman"/>
          <w:sz w:val="24"/>
          <w:szCs w:val="24"/>
        </w:rPr>
        <w:t xml:space="preserve">в целях строительства автомобильной дороги местного значения </w:t>
      </w:r>
      <w:r w:rsidR="00451AE0">
        <w:rPr>
          <w:rFonts w:ascii="Times New Roman" w:hAnsi="Times New Roman" w:cs="Times New Roman"/>
          <w:sz w:val="24"/>
          <w:szCs w:val="24"/>
        </w:rPr>
        <w:t>земельный участок, подлежащий образованию</w:t>
      </w:r>
      <w:r w:rsidR="00556790" w:rsidRPr="00EB2BC6">
        <w:rPr>
          <w:rFonts w:ascii="Times New Roman" w:hAnsi="Times New Roman" w:cs="Times New Roman"/>
          <w:sz w:val="24"/>
          <w:szCs w:val="24"/>
        </w:rPr>
        <w:t xml:space="preserve"> </w:t>
      </w:r>
      <w:r w:rsidR="00451AE0">
        <w:rPr>
          <w:rFonts w:ascii="Times New Roman" w:hAnsi="Times New Roman" w:cs="Times New Roman"/>
          <w:sz w:val="24"/>
          <w:szCs w:val="24"/>
        </w:rPr>
        <w:t xml:space="preserve">путем раздела </w:t>
      </w:r>
      <w:r w:rsidR="00556790" w:rsidRPr="00EB2BC6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</w:t>
      </w:r>
      <w:r w:rsidR="00CB6F34" w:rsidRPr="00CB6F34">
        <w:rPr>
          <w:rFonts w:ascii="Times New Roman" w:hAnsi="Times New Roman" w:cs="Times New Roman"/>
          <w:sz w:val="24"/>
          <w:szCs w:val="24"/>
        </w:rPr>
        <w:t>50:28:0050421:2468</w:t>
      </w:r>
      <w:r w:rsidR="004B31B7" w:rsidRPr="00EB2BC6">
        <w:rPr>
          <w:rFonts w:ascii="Times New Roman" w:hAnsi="Times New Roman" w:cs="Times New Roman"/>
          <w:sz w:val="24"/>
          <w:szCs w:val="24"/>
        </w:rPr>
        <w:t>,</w:t>
      </w:r>
      <w:r w:rsidR="00EB2BC6" w:rsidRPr="00EB2BC6">
        <w:rPr>
          <w:rFonts w:ascii="Times New Roman" w:hAnsi="Times New Roman" w:cs="Times New Roman"/>
          <w:sz w:val="24"/>
          <w:szCs w:val="24"/>
        </w:rPr>
        <w:t xml:space="preserve"> </w:t>
      </w:r>
      <w:r w:rsidR="00CB6F34">
        <w:rPr>
          <w:rFonts w:ascii="Times New Roman" w:hAnsi="Times New Roman" w:cs="Times New Roman"/>
          <w:sz w:val="24"/>
          <w:szCs w:val="24"/>
        </w:rPr>
        <w:t>п</w:t>
      </w:r>
      <w:r w:rsidR="00556790" w:rsidRPr="00EB2BC6">
        <w:rPr>
          <w:rFonts w:ascii="Times New Roman" w:hAnsi="Times New Roman" w:cs="Times New Roman"/>
          <w:sz w:val="24"/>
          <w:szCs w:val="24"/>
        </w:rPr>
        <w:t xml:space="preserve">лощадью </w:t>
      </w:r>
      <w:r w:rsidR="00CB6F34">
        <w:rPr>
          <w:rFonts w:ascii="Times New Roman" w:hAnsi="Times New Roman" w:cs="Times New Roman"/>
          <w:sz w:val="24"/>
          <w:szCs w:val="24"/>
        </w:rPr>
        <w:t>79952</w:t>
      </w:r>
      <w:r w:rsidR="00556790" w:rsidRPr="00EB2BC6">
        <w:rPr>
          <w:rFonts w:ascii="Times New Roman" w:hAnsi="Times New Roman" w:cs="Times New Roman"/>
          <w:sz w:val="24"/>
          <w:szCs w:val="24"/>
        </w:rPr>
        <w:t xml:space="preserve"> </w:t>
      </w:r>
      <w:r w:rsidR="001B0A86">
        <w:rPr>
          <w:rFonts w:ascii="Times New Roman" w:hAnsi="Times New Roman" w:cs="Times New Roman"/>
          <w:sz w:val="24"/>
          <w:szCs w:val="24"/>
        </w:rPr>
        <w:t>кв.</w:t>
      </w:r>
      <w:r w:rsidR="001B0A86" w:rsidRPr="00EB2BC6">
        <w:rPr>
          <w:rFonts w:ascii="Times New Roman" w:hAnsi="Times New Roman" w:cs="Times New Roman"/>
          <w:sz w:val="24"/>
          <w:szCs w:val="24"/>
        </w:rPr>
        <w:t>м</w:t>
      </w:r>
      <w:r w:rsidR="00556790" w:rsidRPr="00EB2BC6">
        <w:rPr>
          <w:rFonts w:ascii="Times New Roman" w:hAnsi="Times New Roman" w:cs="Times New Roman"/>
          <w:sz w:val="24"/>
          <w:szCs w:val="24"/>
        </w:rPr>
        <w:t xml:space="preserve"> (:</w:t>
      </w:r>
      <w:r w:rsidR="00CB6F34">
        <w:rPr>
          <w:rFonts w:ascii="Times New Roman" w:hAnsi="Times New Roman" w:cs="Times New Roman"/>
          <w:sz w:val="24"/>
          <w:szCs w:val="24"/>
        </w:rPr>
        <w:t>2468</w:t>
      </w:r>
      <w:r w:rsidR="00556790" w:rsidRPr="00EB2BC6">
        <w:rPr>
          <w:rFonts w:ascii="Times New Roman" w:hAnsi="Times New Roman" w:cs="Times New Roman"/>
          <w:sz w:val="24"/>
          <w:szCs w:val="24"/>
        </w:rPr>
        <w:t>:ЗУ1)</w:t>
      </w:r>
      <w:r w:rsidR="007834D9" w:rsidRPr="00EB2BC6">
        <w:rPr>
          <w:rFonts w:ascii="Times New Roman" w:hAnsi="Times New Roman" w:cs="Times New Roman"/>
          <w:sz w:val="24"/>
          <w:szCs w:val="24"/>
        </w:rPr>
        <w:t>,</w:t>
      </w:r>
      <w:r w:rsidR="00556790" w:rsidRPr="00EB2BC6">
        <w:rPr>
          <w:rFonts w:ascii="Times New Roman" w:hAnsi="Times New Roman" w:cs="Times New Roman"/>
          <w:sz w:val="24"/>
          <w:szCs w:val="24"/>
        </w:rPr>
        <w:t xml:space="preserve"> </w:t>
      </w:r>
      <w:r w:rsidR="00587118" w:rsidRPr="00EB2BC6">
        <w:rPr>
          <w:rFonts w:ascii="Times New Roman" w:hAnsi="Times New Roman" w:cs="Times New Roman"/>
          <w:sz w:val="24"/>
          <w:szCs w:val="24"/>
        </w:rPr>
        <w:t>согласно</w:t>
      </w:r>
      <w:r w:rsidR="00296312" w:rsidRPr="00EB2BC6">
        <w:rPr>
          <w:rFonts w:ascii="Times New Roman" w:hAnsi="Times New Roman" w:cs="Times New Roman"/>
          <w:sz w:val="24"/>
          <w:szCs w:val="24"/>
        </w:rPr>
        <w:t xml:space="preserve"> </w:t>
      </w:r>
      <w:r w:rsidR="00556790" w:rsidRPr="00EB2BC6">
        <w:rPr>
          <w:rFonts w:ascii="Times New Roman" w:hAnsi="Times New Roman" w:cs="Times New Roman"/>
          <w:sz w:val="24"/>
          <w:szCs w:val="24"/>
        </w:rPr>
        <w:t>приложению к</w:t>
      </w:r>
      <w:r w:rsidR="00296312" w:rsidRPr="00EB2BC6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587118" w:rsidRPr="00EB2BC6">
        <w:rPr>
          <w:rFonts w:ascii="Times New Roman" w:hAnsi="Times New Roman" w:cs="Times New Roman"/>
          <w:sz w:val="24"/>
          <w:szCs w:val="24"/>
        </w:rPr>
        <w:t>постановлению.</w:t>
      </w:r>
      <w:r w:rsidR="00296312" w:rsidRPr="00EB2B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136" w:rsidRPr="003D0136" w:rsidRDefault="003D0136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1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0136">
        <w:rPr>
          <w:rFonts w:ascii="Times New Roman" w:hAnsi="Times New Roman" w:cs="Times New Roman"/>
          <w:sz w:val="24"/>
          <w:szCs w:val="24"/>
        </w:rPr>
        <w:t>Утвердить схему расположения земельн</w:t>
      </w:r>
      <w:r w:rsidR="00CB6F34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B6F34">
        <w:rPr>
          <w:rFonts w:ascii="Times New Roman" w:hAnsi="Times New Roman" w:cs="Times New Roman"/>
          <w:sz w:val="24"/>
          <w:szCs w:val="24"/>
        </w:rPr>
        <w:t>ов</w:t>
      </w:r>
      <w:r w:rsidRPr="003D0136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 площадью </w:t>
      </w:r>
      <w:r w:rsidR="00CB6F34">
        <w:rPr>
          <w:rFonts w:ascii="Times New Roman" w:hAnsi="Times New Roman" w:cs="Times New Roman"/>
          <w:sz w:val="24"/>
          <w:szCs w:val="24"/>
        </w:rPr>
        <w:t>79952</w:t>
      </w:r>
      <w:r w:rsidRPr="003D0136">
        <w:rPr>
          <w:rFonts w:ascii="Times New Roman" w:hAnsi="Times New Roman" w:cs="Times New Roman"/>
          <w:sz w:val="24"/>
          <w:szCs w:val="24"/>
        </w:rPr>
        <w:t xml:space="preserve"> кв.м (:</w:t>
      </w:r>
      <w:r w:rsidR="00CB6F34">
        <w:rPr>
          <w:rFonts w:ascii="Times New Roman" w:hAnsi="Times New Roman" w:cs="Times New Roman"/>
          <w:sz w:val="24"/>
          <w:szCs w:val="24"/>
        </w:rPr>
        <w:t>2468</w:t>
      </w:r>
      <w:r w:rsidRPr="003D0136">
        <w:rPr>
          <w:rFonts w:ascii="Times New Roman" w:hAnsi="Times New Roman" w:cs="Times New Roman"/>
          <w:sz w:val="24"/>
          <w:szCs w:val="24"/>
        </w:rPr>
        <w:t>:ЗУ1),</w:t>
      </w:r>
      <w:r w:rsidR="00CB6F34">
        <w:rPr>
          <w:rFonts w:ascii="Times New Roman" w:hAnsi="Times New Roman" w:cs="Times New Roman"/>
          <w:sz w:val="24"/>
          <w:szCs w:val="24"/>
        </w:rPr>
        <w:t xml:space="preserve"> площадью 325660 кв.м (:2468:ЗУ2), площадью 219489 кв.м (:2468:ЗУ3), площадью 65506 кв.м (:2468:ЗУ4), площадью 6147 кв.м (:2468:ЗУ5), расположенных</w:t>
      </w:r>
      <w:r w:rsidRPr="003D013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B6F34" w:rsidRPr="00CB6F34">
        <w:rPr>
          <w:rFonts w:ascii="Times New Roman" w:hAnsi="Times New Roman" w:cs="Times New Roman"/>
          <w:sz w:val="24"/>
          <w:szCs w:val="24"/>
        </w:rPr>
        <w:t>142000, Московская область, г Домодедово, Российская Федерация, Московская обл., г. о. Домодедово</w:t>
      </w:r>
      <w:r w:rsidRPr="003D0136">
        <w:rPr>
          <w:rFonts w:ascii="Times New Roman" w:hAnsi="Times New Roman" w:cs="Times New Roman"/>
          <w:sz w:val="24"/>
          <w:szCs w:val="24"/>
        </w:rPr>
        <w:t>, категория земель «</w:t>
      </w:r>
      <w:r w:rsidR="00E03379" w:rsidRPr="00E03379">
        <w:rPr>
          <w:rFonts w:ascii="Times New Roman" w:hAnsi="Times New Roman" w:cs="Times New Roman"/>
          <w:sz w:val="24"/>
          <w:szCs w:val="24"/>
        </w:rPr>
        <w:t>Земли населенных пунктов</w:t>
      </w:r>
      <w:r w:rsidRPr="003D0136">
        <w:rPr>
          <w:rFonts w:ascii="Times New Roman" w:hAnsi="Times New Roman" w:cs="Times New Roman"/>
          <w:sz w:val="24"/>
          <w:szCs w:val="24"/>
        </w:rPr>
        <w:t>», вид разрешенного использования «</w:t>
      </w:r>
      <w:r w:rsidR="00CB6F34" w:rsidRPr="00CB6F34">
        <w:rPr>
          <w:rFonts w:ascii="Times New Roman" w:hAnsi="Times New Roman" w:cs="Times New Roman"/>
          <w:sz w:val="24"/>
          <w:szCs w:val="24"/>
        </w:rPr>
        <w:t>Для сельскохозяйственного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D0136">
        <w:rPr>
          <w:rFonts w:ascii="Times New Roman" w:hAnsi="Times New Roman" w:cs="Times New Roman"/>
          <w:sz w:val="24"/>
          <w:szCs w:val="24"/>
        </w:rPr>
        <w:t>(схема прилагается).</w:t>
      </w:r>
    </w:p>
    <w:p w:rsidR="00451AE0" w:rsidRDefault="003D0136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E6A11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51AE0" w:rsidRPr="00451AE0">
        <w:rPr>
          <w:rFonts w:ascii="Times New Roman" w:hAnsi="Times New Roman" w:cs="Times New Roman"/>
          <w:sz w:val="24"/>
          <w:szCs w:val="24"/>
          <w:lang w:eastAsia="ru-RU"/>
        </w:rPr>
        <w:t>Комитету по управлению имуществом Администрации городского округа Домодедово Московской области в установленном действующим законодательством порядке</w:t>
      </w:r>
      <w:r w:rsidR="00D044BF" w:rsidRPr="00D044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44BF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044BF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беспечить выполнение комплекса мероприятий в целях изъятия </w:t>
      </w:r>
      <w:r w:rsidR="00D044BF">
        <w:rPr>
          <w:rFonts w:ascii="Times New Roman" w:hAnsi="Times New Roman" w:cs="Times New Roman"/>
          <w:sz w:val="24"/>
          <w:szCs w:val="24"/>
          <w:lang w:eastAsia="ru-RU"/>
        </w:rPr>
        <w:t>земельного участка, указанного</w:t>
      </w:r>
      <w:r w:rsidR="00D044BF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в п. 1 настоящего постановления</w:t>
      </w:r>
      <w:r w:rsidR="00451AE0" w:rsidRPr="00451AE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451A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51AE0" w:rsidRDefault="003D0136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1AE0">
        <w:rPr>
          <w:rFonts w:ascii="Times New Roman" w:hAnsi="Times New Roman" w:cs="Times New Roman"/>
          <w:sz w:val="24"/>
          <w:szCs w:val="24"/>
        </w:rPr>
        <w:t>.1. В</w:t>
      </w:r>
      <w:r w:rsidR="00DE6A11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течение 10 дней со дня принятия настоящего постановления</w:t>
      </w:r>
      <w:r w:rsidR="00451AE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B31B7" w:rsidRPr="00EB2BC6" w:rsidRDefault="003D0136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51AE0">
        <w:rPr>
          <w:rFonts w:ascii="Times New Roman" w:hAnsi="Times New Roman" w:cs="Times New Roman"/>
          <w:sz w:val="24"/>
          <w:szCs w:val="24"/>
          <w:lang w:eastAsia="ru-RU"/>
        </w:rPr>
        <w:t>.1.1. О</w:t>
      </w:r>
      <w:r w:rsidR="004B31B7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беспечить опубликование </w:t>
      </w:r>
      <w:r w:rsidR="00451AE0" w:rsidRPr="00451AE0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постановления </w:t>
      </w:r>
      <w:r w:rsidR="00DE6A11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4B31B7" w:rsidRPr="00EB2BC6">
        <w:rPr>
          <w:rFonts w:ascii="Times New Roman" w:hAnsi="Times New Roman" w:cs="Times New Roman"/>
          <w:sz w:val="24"/>
          <w:szCs w:val="24"/>
          <w:lang w:eastAsia="ru-RU"/>
        </w:rPr>
        <w:t>газете "</w:t>
      </w:r>
      <w:r w:rsidR="004B31B7" w:rsidRPr="00EB2B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Призыв" и разместить </w:t>
      </w:r>
      <w:r w:rsidR="00DE6A11" w:rsidRPr="00EB2B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официальном с</w:t>
      </w:r>
      <w:r w:rsidR="004B31B7" w:rsidRPr="00EB2B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айте городского округа Домодедово</w:t>
      </w:r>
      <w:r w:rsidR="00A77726" w:rsidRPr="00EB2B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="00A77726" w:rsidRPr="00EB2BC6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www.domod.ru</w:t>
        </w:r>
      </w:hyperlink>
      <w:r w:rsidR="00DE6A11" w:rsidRPr="00EB2BC6">
        <w:rPr>
          <w:rStyle w:val="ae"/>
          <w:rFonts w:ascii="Times New Roman" w:hAnsi="Times New Roman" w:cs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DE6A11" w:rsidRPr="00EB2B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информационно-телекоммуникационной сети "Интернет"</w:t>
      </w:r>
      <w:r w:rsidR="00A77726" w:rsidRPr="00EB2BC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451AE0" w:rsidRPr="00EB2BC6" w:rsidRDefault="003D0136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51AE0" w:rsidRPr="00EB2BC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51AE0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451AE0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1AE0">
        <w:rPr>
          <w:rFonts w:ascii="Times New Roman" w:hAnsi="Times New Roman" w:cs="Times New Roman"/>
          <w:sz w:val="24"/>
          <w:szCs w:val="24"/>
        </w:rPr>
        <w:t>Н</w:t>
      </w:r>
      <w:r w:rsidR="00451AE0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аправить </w:t>
      </w:r>
      <w:r w:rsidR="00451AE0" w:rsidRPr="00451AE0">
        <w:rPr>
          <w:rFonts w:ascii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 w:rsidR="00A11D8C">
        <w:rPr>
          <w:rFonts w:ascii="Times New Roman" w:hAnsi="Times New Roman" w:cs="Times New Roman"/>
          <w:sz w:val="24"/>
          <w:szCs w:val="24"/>
          <w:lang w:eastAsia="ru-RU"/>
        </w:rPr>
        <w:t xml:space="preserve">почтовым отправлением </w:t>
      </w:r>
      <w:r w:rsidR="00451AE0" w:rsidRPr="00EB2BC6">
        <w:rPr>
          <w:rFonts w:ascii="Times New Roman" w:hAnsi="Times New Roman" w:cs="Times New Roman"/>
          <w:sz w:val="24"/>
          <w:szCs w:val="24"/>
          <w:lang w:eastAsia="ru-RU"/>
        </w:rPr>
        <w:t>с уведомление</w:t>
      </w:r>
      <w:r w:rsidR="00451AE0">
        <w:rPr>
          <w:rFonts w:ascii="Times New Roman" w:hAnsi="Times New Roman" w:cs="Times New Roman"/>
          <w:sz w:val="24"/>
          <w:szCs w:val="24"/>
          <w:lang w:eastAsia="ru-RU"/>
        </w:rPr>
        <w:t>м о вручении по почтовому адресу</w:t>
      </w:r>
      <w:r w:rsidR="00451AE0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правообладателю земельного участка</w:t>
      </w:r>
      <w:r w:rsidR="00D84A8D">
        <w:rPr>
          <w:rFonts w:ascii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="00CB6F34" w:rsidRPr="00CB6F34">
        <w:rPr>
          <w:rFonts w:ascii="Times New Roman" w:hAnsi="Times New Roman" w:cs="Times New Roman"/>
          <w:sz w:val="24"/>
          <w:szCs w:val="24"/>
          <w:lang w:eastAsia="ru-RU"/>
        </w:rPr>
        <w:t>50:28:0050421:2468</w:t>
      </w:r>
      <w:r w:rsidR="00451AE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0A86" w:rsidRDefault="003D0136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51AE0">
        <w:rPr>
          <w:rFonts w:ascii="Times New Roman" w:hAnsi="Times New Roman" w:cs="Times New Roman"/>
          <w:sz w:val="24"/>
          <w:szCs w:val="24"/>
          <w:lang w:eastAsia="ru-RU"/>
        </w:rPr>
        <w:t>.1</w:t>
      </w:r>
      <w:r w:rsidR="00451AE0" w:rsidRPr="00EB2BC6">
        <w:rPr>
          <w:rFonts w:ascii="Times New Roman" w:hAnsi="Times New Roman" w:cs="Times New Roman"/>
          <w:sz w:val="24"/>
          <w:szCs w:val="24"/>
          <w:lang w:eastAsia="ru-RU"/>
        </w:rPr>
        <w:t>.3.</w:t>
      </w:r>
      <w:r w:rsidR="00451AE0" w:rsidRPr="001B0A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1AE0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451AE0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аправить </w:t>
      </w:r>
      <w:r w:rsidR="00451AE0" w:rsidRPr="00451AE0">
        <w:rPr>
          <w:rFonts w:ascii="Times New Roman" w:hAnsi="Times New Roman" w:cs="Times New Roman"/>
          <w:sz w:val="24"/>
          <w:szCs w:val="24"/>
          <w:lang w:eastAsia="ru-RU"/>
        </w:rPr>
        <w:t xml:space="preserve">копию настоящего постановления </w:t>
      </w:r>
      <w:r w:rsidR="00451AE0" w:rsidRPr="00EB2BC6">
        <w:rPr>
          <w:rFonts w:ascii="Times New Roman" w:hAnsi="Times New Roman" w:cs="Times New Roman"/>
          <w:sz w:val="24"/>
          <w:szCs w:val="24"/>
          <w:lang w:eastAsia="ru-RU"/>
        </w:rPr>
        <w:t>в Управление Росреестра по Московской области.</w:t>
      </w:r>
    </w:p>
    <w:p w:rsidR="00D84A8D" w:rsidRDefault="00D044BF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EB2BC6" w:rsidRPr="00EB2BC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817FC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84A8D" w:rsidRPr="00EB2BC6">
        <w:rPr>
          <w:rFonts w:ascii="Times New Roman" w:hAnsi="Times New Roman" w:cs="Times New Roman"/>
          <w:sz w:val="24"/>
          <w:szCs w:val="24"/>
          <w:lang w:eastAsia="ru-RU"/>
        </w:rPr>
        <w:t>Обеспечить внесение в Единый государственный реестр недвижимости сведений о земельно</w:t>
      </w:r>
      <w:r w:rsidR="00D84A8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84A8D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участк</w:t>
      </w:r>
      <w:r w:rsidR="00D84A8D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84A8D" w:rsidRPr="00EB2BC6">
        <w:rPr>
          <w:rFonts w:ascii="Times New Roman" w:hAnsi="Times New Roman" w:cs="Times New Roman"/>
          <w:sz w:val="24"/>
          <w:szCs w:val="24"/>
          <w:lang w:eastAsia="ru-RU"/>
        </w:rPr>
        <w:t>, указанно</w:t>
      </w:r>
      <w:r w:rsidR="00D84A8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84A8D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в п. 1 настоящего постановления, права на котор</w:t>
      </w:r>
      <w:r w:rsidR="00D84A8D">
        <w:rPr>
          <w:rFonts w:ascii="Times New Roman" w:hAnsi="Times New Roman" w:cs="Times New Roman"/>
          <w:sz w:val="24"/>
          <w:szCs w:val="24"/>
          <w:lang w:eastAsia="ru-RU"/>
        </w:rPr>
        <w:t>ый</w:t>
      </w:r>
      <w:r w:rsidR="00D84A8D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прекращаются в соответствии с настоящим постановлением.</w:t>
      </w:r>
    </w:p>
    <w:p w:rsidR="00E318FF" w:rsidRDefault="00E318FF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8FF" w:rsidRDefault="00E318FF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18FF" w:rsidRDefault="00E318FF" w:rsidP="00E318F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8FF" w:rsidRDefault="00E318FF" w:rsidP="00E318F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8FF" w:rsidRDefault="00E318FF" w:rsidP="00E318FF">
      <w:pPr>
        <w:tabs>
          <w:tab w:val="left" w:pos="284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-2-</w:t>
      </w:r>
    </w:p>
    <w:p w:rsidR="00E318FF" w:rsidRDefault="00E318FF" w:rsidP="00E318F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4E6" w:rsidRPr="00EB2BC6" w:rsidRDefault="00D044BF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3.3</w:t>
      </w:r>
      <w:r w:rsidR="00D84A8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817FC" w:rsidRPr="00EB2BC6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77726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беспечить подготовку </w:t>
      </w:r>
      <w:r w:rsidR="001817FC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33547A" w:rsidRPr="00EB2BC6">
        <w:rPr>
          <w:rFonts w:ascii="Times New Roman" w:hAnsi="Times New Roman" w:cs="Times New Roman"/>
          <w:sz w:val="24"/>
          <w:szCs w:val="24"/>
          <w:lang w:eastAsia="ru-RU"/>
        </w:rPr>
        <w:t>заключение</w:t>
      </w:r>
      <w:r w:rsidR="001817FC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77726" w:rsidRPr="00EB2BC6">
        <w:rPr>
          <w:rFonts w:ascii="Times New Roman" w:hAnsi="Times New Roman" w:cs="Times New Roman"/>
          <w:sz w:val="24"/>
          <w:szCs w:val="24"/>
          <w:lang w:eastAsia="ru-RU"/>
        </w:rPr>
        <w:t>соглашения об изъятии земельного участка</w:t>
      </w:r>
      <w:r w:rsidR="0033547A" w:rsidRPr="00EB2BC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817FC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547A" w:rsidRPr="00EB2BC6">
        <w:rPr>
          <w:rFonts w:ascii="Times New Roman" w:hAnsi="Times New Roman" w:cs="Times New Roman"/>
          <w:sz w:val="24"/>
          <w:szCs w:val="24"/>
          <w:lang w:eastAsia="ru-RU"/>
        </w:rPr>
        <w:t>указанн</w:t>
      </w:r>
      <w:r w:rsidR="00D84A8D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33547A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в п. 1 настоящего постановления</w:t>
      </w:r>
      <w:r w:rsidR="001817FC" w:rsidRPr="00EB2B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34E6" w:rsidRPr="00EB2BC6" w:rsidRDefault="00D84A8D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D044B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A134E6" w:rsidRPr="00EB2BC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77726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Обеспечить прекращение и переход права на земельн</w:t>
      </w:r>
      <w:r w:rsidR="0087113F">
        <w:rPr>
          <w:rFonts w:ascii="Times New Roman" w:hAnsi="Times New Roman" w:cs="Times New Roman"/>
          <w:sz w:val="24"/>
          <w:szCs w:val="24"/>
          <w:lang w:eastAsia="ru-RU"/>
        </w:rPr>
        <w:t>ый участок, указанный</w:t>
      </w:r>
      <w:r w:rsidR="00A77726" w:rsidRPr="00EB2BC6">
        <w:rPr>
          <w:rFonts w:ascii="Times New Roman" w:hAnsi="Times New Roman" w:cs="Times New Roman"/>
          <w:sz w:val="24"/>
          <w:szCs w:val="24"/>
          <w:lang w:eastAsia="ru-RU"/>
        </w:rPr>
        <w:t xml:space="preserve"> в п. 1 настоящего постановления, в связи с изъятием для муниципальных нужд</w:t>
      </w:r>
      <w:r w:rsidR="00DD6378" w:rsidRPr="00EB2BC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3547A" w:rsidRPr="00EB2BC6" w:rsidRDefault="00EB2BC6" w:rsidP="00F13D3F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27BB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436B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12A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556790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</w:t>
      </w:r>
      <w:r w:rsidR="00E42530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3D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6D101C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B5A"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Хрусталеву Е.М.</w:t>
      </w:r>
    </w:p>
    <w:p w:rsidR="009866DE" w:rsidRDefault="009866DE" w:rsidP="00AF4B15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3F" w:rsidRDefault="00B3412A" w:rsidP="00EB2BC6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33547A" w:rsidRDefault="00B3412A" w:rsidP="00EB2BC6">
      <w:pPr>
        <w:tabs>
          <w:tab w:val="left" w:pos="284"/>
        </w:tabs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82538" w:rsidRPr="00EB2BC6" w:rsidRDefault="00451AE0" w:rsidP="001B0A86">
      <w:pPr>
        <w:pStyle w:val="2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482538" w:rsidRPr="00EB2BC6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482538" w:rsidRPr="00EB2BC6">
        <w:rPr>
          <w:rFonts w:ascii="Times New Roman" w:hAnsi="Times New Roman" w:cs="Times New Roman"/>
        </w:rPr>
        <w:t xml:space="preserve"> городского округа                           </w:t>
      </w:r>
      <w:r w:rsidR="001A62F6">
        <w:rPr>
          <w:rFonts w:ascii="Times New Roman" w:hAnsi="Times New Roman" w:cs="Times New Roman"/>
        </w:rPr>
        <w:t xml:space="preserve">  </w:t>
      </w:r>
      <w:r w:rsidR="00482538" w:rsidRPr="00EB2BC6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482538" w:rsidRPr="00EB2BC6">
        <w:rPr>
          <w:rFonts w:ascii="Times New Roman" w:hAnsi="Times New Roman" w:cs="Times New Roman"/>
        </w:rPr>
        <w:t xml:space="preserve"> </w:t>
      </w:r>
      <w:r w:rsidR="00491968" w:rsidRPr="00EB2BC6">
        <w:rPr>
          <w:rFonts w:ascii="Times New Roman" w:hAnsi="Times New Roman" w:cs="Times New Roman"/>
        </w:rPr>
        <w:t xml:space="preserve"> </w:t>
      </w:r>
      <w:r w:rsidR="00482538" w:rsidRPr="00EB2BC6">
        <w:rPr>
          <w:rFonts w:ascii="Times New Roman" w:hAnsi="Times New Roman" w:cs="Times New Roman"/>
        </w:rPr>
        <w:t xml:space="preserve">    </w:t>
      </w:r>
      <w:r w:rsidR="001A62F6">
        <w:rPr>
          <w:rFonts w:ascii="Times New Roman" w:hAnsi="Times New Roman" w:cs="Times New Roman"/>
        </w:rPr>
        <w:t>М.</w:t>
      </w:r>
      <w:r>
        <w:rPr>
          <w:rFonts w:ascii="Times New Roman" w:hAnsi="Times New Roman" w:cs="Times New Roman"/>
        </w:rPr>
        <w:t>А. Ежокин</w:t>
      </w:r>
    </w:p>
    <w:p w:rsidR="000F12A9" w:rsidRPr="00EB2BC6" w:rsidRDefault="00482538" w:rsidP="00EB2BC6">
      <w:pPr>
        <w:pStyle w:val="2"/>
        <w:spacing w:line="240" w:lineRule="exact"/>
        <w:ind w:firstLine="709"/>
        <w:rPr>
          <w:rFonts w:ascii="Times New Roman" w:hAnsi="Times New Roman" w:cs="Times New Roman"/>
        </w:rPr>
      </w:pPr>
      <w:r w:rsidRPr="00EB2BC6">
        <w:rPr>
          <w:rFonts w:ascii="Times New Roman" w:hAnsi="Times New Roman" w:cs="Times New Roman"/>
        </w:rPr>
        <w:t xml:space="preserve">                 </w:t>
      </w:r>
      <w:r w:rsidR="006D101C" w:rsidRPr="00EB2BC6">
        <w:rPr>
          <w:rFonts w:ascii="Times New Roman" w:hAnsi="Times New Roman" w:cs="Times New Roman"/>
        </w:rPr>
        <w:t xml:space="preserve">         </w:t>
      </w:r>
    </w:p>
    <w:p w:rsidR="000F12A9" w:rsidRPr="001405D4" w:rsidRDefault="000F12A9" w:rsidP="002D0DAD">
      <w:pPr>
        <w:pStyle w:val="2"/>
        <w:spacing w:line="240" w:lineRule="exact"/>
        <w:rPr>
          <w:rFonts w:ascii="Times New Roman" w:hAnsi="Times New Roman" w:cs="Times New Roman"/>
        </w:rPr>
      </w:pPr>
    </w:p>
    <w:p w:rsidR="000F12A9" w:rsidRPr="001405D4" w:rsidRDefault="000F12A9" w:rsidP="00B446F2">
      <w:pPr>
        <w:pStyle w:val="2"/>
        <w:rPr>
          <w:rFonts w:ascii="Times New Roman" w:hAnsi="Times New Roman" w:cs="Times New Roman"/>
        </w:rPr>
      </w:pPr>
    </w:p>
    <w:p w:rsidR="001F7E2D" w:rsidRDefault="001F7E2D" w:rsidP="00B446F2">
      <w:pPr>
        <w:pStyle w:val="2"/>
        <w:rPr>
          <w:rFonts w:ascii="Times New Roman" w:hAnsi="Times New Roman" w:cs="Times New Roman"/>
        </w:rPr>
      </w:pPr>
    </w:p>
    <w:p w:rsidR="00DD6378" w:rsidRDefault="00DD6378" w:rsidP="00B446F2">
      <w:pPr>
        <w:pStyle w:val="2"/>
        <w:rPr>
          <w:rFonts w:ascii="Times New Roman" w:hAnsi="Times New Roman" w:cs="Times New Roman"/>
        </w:rPr>
      </w:pPr>
    </w:p>
    <w:p w:rsidR="000B53FC" w:rsidRDefault="000B53FC" w:rsidP="00B446F2">
      <w:pPr>
        <w:pStyle w:val="2"/>
        <w:rPr>
          <w:rFonts w:ascii="Times New Roman" w:hAnsi="Times New Roman" w:cs="Times New Roman"/>
        </w:rPr>
      </w:pPr>
    </w:p>
    <w:p w:rsidR="000B53FC" w:rsidRDefault="000B53FC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F13D3F" w:rsidRDefault="00F13D3F" w:rsidP="00B446F2">
      <w:pPr>
        <w:pStyle w:val="2"/>
        <w:rPr>
          <w:rFonts w:ascii="Times New Roman" w:hAnsi="Times New Roman" w:cs="Times New Roman"/>
        </w:rPr>
      </w:pPr>
    </w:p>
    <w:p w:rsidR="00315F48" w:rsidRDefault="00315F48" w:rsidP="00064FF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4BF" w:rsidRPr="001405D4" w:rsidRDefault="00D044BF" w:rsidP="00064FF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внесен:</w:t>
      </w: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имуществом                                                                              Л.В. Енбекова</w:t>
      </w:r>
    </w:p>
    <w:p w:rsid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3F" w:rsidRDefault="00F13D3F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3F" w:rsidRPr="00656CC6" w:rsidRDefault="00F13D3F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согласован:</w:t>
      </w: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Default="00656CC6" w:rsidP="00656CC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D3F" w:rsidRPr="001405D4" w:rsidRDefault="00F13D3F" w:rsidP="00656CC6">
      <w:pPr>
        <w:tabs>
          <w:tab w:val="left" w:pos="16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CC6" w:rsidRPr="001405D4" w:rsidRDefault="00F13D3F" w:rsidP="0065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F4B1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656CC6" w:rsidRPr="0014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</w:p>
    <w:p w:rsidR="00656CC6" w:rsidRDefault="00F13D3F" w:rsidP="0065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656CC6" w:rsidRPr="00F1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656CC6" w:rsidRPr="0014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656CC6" w:rsidRPr="0014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Е.М. Хрусталева</w:t>
      </w:r>
    </w:p>
    <w:p w:rsidR="00DD6378" w:rsidRDefault="00DD6378" w:rsidP="0065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968" w:rsidRDefault="00491968" w:rsidP="0065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F6A" w:rsidRPr="001405D4" w:rsidRDefault="00A14F6A" w:rsidP="00656C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2F6" w:rsidRPr="001A62F6" w:rsidRDefault="001A62F6" w:rsidP="001A62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</w:t>
      </w:r>
    </w:p>
    <w:p w:rsidR="00F13D3F" w:rsidRDefault="00F13D3F" w:rsidP="00F13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1A62F6" w:rsidRPr="00F1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A6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</w:p>
    <w:p w:rsidR="00656CC6" w:rsidRDefault="00F13D3F" w:rsidP="00F13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управления</w:t>
      </w:r>
      <w:r w:rsidR="00656CC6" w:rsidRPr="0014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F4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6CC6" w:rsidRPr="0014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14F6A">
        <w:rPr>
          <w:rFonts w:ascii="Times New Roman" w:eastAsia="Times New Roman" w:hAnsi="Times New Roman" w:cs="Times New Roman"/>
          <w:sz w:val="24"/>
          <w:szCs w:val="24"/>
          <w:lang w:eastAsia="ru-RU"/>
        </w:rPr>
        <w:t>Ю.Е. Сазонова</w:t>
      </w:r>
    </w:p>
    <w:p w:rsidR="00F13D3F" w:rsidRPr="001405D4" w:rsidRDefault="00F13D3F" w:rsidP="00F13D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D3F" w:rsidRPr="001405D4" w:rsidRDefault="00F13D3F" w:rsidP="00F1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14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</w:t>
      </w:r>
    </w:p>
    <w:p w:rsidR="00F13D3F" w:rsidRDefault="00F13D3F" w:rsidP="00F13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14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40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М.С. Кукин</w:t>
      </w:r>
    </w:p>
    <w:p w:rsidR="00656CC6" w:rsidRDefault="009866DE" w:rsidP="009866DE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</w:t>
      </w:r>
    </w:p>
    <w:p w:rsidR="00656CC6" w:rsidRDefault="00A14F6A" w:rsidP="00656CC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71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0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землеустройства </w:t>
      </w:r>
      <w:r w:rsidR="008711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4 экз.</w:t>
      </w: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78" w:rsidRDefault="00DD6378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78" w:rsidRDefault="00DD6378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78" w:rsidRDefault="00DD6378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378" w:rsidRPr="00656CC6" w:rsidRDefault="00DD6378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656CC6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CC6" w:rsidRPr="00315F48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56CC6" w:rsidRPr="00315F48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15F48">
        <w:rPr>
          <w:rFonts w:ascii="Times New Roman" w:eastAsia="Times New Roman" w:hAnsi="Times New Roman" w:cs="Times New Roman"/>
          <w:sz w:val="20"/>
          <w:szCs w:val="24"/>
          <w:lang w:eastAsia="ru-RU"/>
        </w:rPr>
        <w:t>Т.В. Леонова</w:t>
      </w:r>
    </w:p>
    <w:p w:rsidR="00656CC6" w:rsidRPr="00315F48" w:rsidRDefault="009866DE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т.614</w:t>
      </w:r>
    </w:p>
    <w:p w:rsidR="00656CC6" w:rsidRPr="00315F48" w:rsidRDefault="00656CC6" w:rsidP="00656CC6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064FFE" w:rsidRPr="00225F1B" w:rsidRDefault="00064FFE" w:rsidP="00656CC6">
      <w:pPr>
        <w:tabs>
          <w:tab w:val="left" w:pos="2100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064FFE" w:rsidRPr="00225F1B" w:rsidSect="00F13D3F">
      <w:type w:val="continuous"/>
      <w:pgSz w:w="11906" w:h="16838"/>
      <w:pgMar w:top="28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634" w:rsidRDefault="00550634" w:rsidP="008E58CC">
      <w:pPr>
        <w:spacing w:after="0" w:line="240" w:lineRule="auto"/>
      </w:pPr>
      <w:r>
        <w:separator/>
      </w:r>
    </w:p>
  </w:endnote>
  <w:endnote w:type="continuationSeparator" w:id="0">
    <w:p w:rsidR="00550634" w:rsidRDefault="00550634" w:rsidP="008E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634" w:rsidRDefault="00550634" w:rsidP="008E58CC">
      <w:pPr>
        <w:spacing w:after="0" w:line="240" w:lineRule="auto"/>
      </w:pPr>
      <w:r>
        <w:separator/>
      </w:r>
    </w:p>
  </w:footnote>
  <w:footnote w:type="continuationSeparator" w:id="0">
    <w:p w:rsidR="00550634" w:rsidRDefault="00550634" w:rsidP="008E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6F31"/>
    <w:multiLevelType w:val="hybridMultilevel"/>
    <w:tmpl w:val="707CB074"/>
    <w:lvl w:ilvl="0" w:tplc="7BEEB89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F45"/>
    <w:rsid w:val="00000371"/>
    <w:rsid w:val="000049C7"/>
    <w:rsid w:val="00007FE1"/>
    <w:rsid w:val="00017152"/>
    <w:rsid w:val="00053E11"/>
    <w:rsid w:val="00064FFE"/>
    <w:rsid w:val="00065EF3"/>
    <w:rsid w:val="0009457B"/>
    <w:rsid w:val="000A1300"/>
    <w:rsid w:val="000A15FC"/>
    <w:rsid w:val="000B34F9"/>
    <w:rsid w:val="000B38D0"/>
    <w:rsid w:val="000B53FC"/>
    <w:rsid w:val="000C78ED"/>
    <w:rsid w:val="000D3CF9"/>
    <w:rsid w:val="000D6462"/>
    <w:rsid w:val="000E4F2C"/>
    <w:rsid w:val="000E7CC3"/>
    <w:rsid w:val="000F12A9"/>
    <w:rsid w:val="000F4E0D"/>
    <w:rsid w:val="001205E6"/>
    <w:rsid w:val="00124B54"/>
    <w:rsid w:val="00127E37"/>
    <w:rsid w:val="001405D4"/>
    <w:rsid w:val="001541ED"/>
    <w:rsid w:val="00160D12"/>
    <w:rsid w:val="001629E2"/>
    <w:rsid w:val="001630F8"/>
    <w:rsid w:val="001664F9"/>
    <w:rsid w:val="00166A59"/>
    <w:rsid w:val="0017617A"/>
    <w:rsid w:val="001817FC"/>
    <w:rsid w:val="00183ED9"/>
    <w:rsid w:val="001909D9"/>
    <w:rsid w:val="001A1591"/>
    <w:rsid w:val="001A62F6"/>
    <w:rsid w:val="001B0A86"/>
    <w:rsid w:val="001C2D18"/>
    <w:rsid w:val="001F7423"/>
    <w:rsid w:val="001F7E2D"/>
    <w:rsid w:val="001F7EDC"/>
    <w:rsid w:val="00225F1B"/>
    <w:rsid w:val="00235B3C"/>
    <w:rsid w:val="00241A78"/>
    <w:rsid w:val="00245637"/>
    <w:rsid w:val="00257F5F"/>
    <w:rsid w:val="00260AEF"/>
    <w:rsid w:val="00275923"/>
    <w:rsid w:val="00280194"/>
    <w:rsid w:val="002816D6"/>
    <w:rsid w:val="00283CE3"/>
    <w:rsid w:val="00295AEA"/>
    <w:rsid w:val="00296312"/>
    <w:rsid w:val="002A436B"/>
    <w:rsid w:val="002A7778"/>
    <w:rsid w:val="002C4C07"/>
    <w:rsid w:val="002C7BE5"/>
    <w:rsid w:val="002D0DAD"/>
    <w:rsid w:val="002D59C8"/>
    <w:rsid w:val="003127BB"/>
    <w:rsid w:val="00315F48"/>
    <w:rsid w:val="0033547A"/>
    <w:rsid w:val="00366045"/>
    <w:rsid w:val="003916AC"/>
    <w:rsid w:val="003A4CED"/>
    <w:rsid w:val="003B3F03"/>
    <w:rsid w:val="003D0136"/>
    <w:rsid w:val="003D565F"/>
    <w:rsid w:val="003E0F17"/>
    <w:rsid w:val="003E5D77"/>
    <w:rsid w:val="003E6728"/>
    <w:rsid w:val="003F1598"/>
    <w:rsid w:val="00442755"/>
    <w:rsid w:val="00451AE0"/>
    <w:rsid w:val="00456DF5"/>
    <w:rsid w:val="004811FC"/>
    <w:rsid w:val="00482538"/>
    <w:rsid w:val="0048356D"/>
    <w:rsid w:val="00483DD9"/>
    <w:rsid w:val="00486108"/>
    <w:rsid w:val="00491968"/>
    <w:rsid w:val="004A2B3B"/>
    <w:rsid w:val="004B31B7"/>
    <w:rsid w:val="004B38F0"/>
    <w:rsid w:val="004D4DE4"/>
    <w:rsid w:val="004F6965"/>
    <w:rsid w:val="005076CB"/>
    <w:rsid w:val="00515675"/>
    <w:rsid w:val="00520315"/>
    <w:rsid w:val="00550634"/>
    <w:rsid w:val="00551C7E"/>
    <w:rsid w:val="00556790"/>
    <w:rsid w:val="00563277"/>
    <w:rsid w:val="00565569"/>
    <w:rsid w:val="00587118"/>
    <w:rsid w:val="00592C60"/>
    <w:rsid w:val="005B4471"/>
    <w:rsid w:val="005C181C"/>
    <w:rsid w:val="005C2EC2"/>
    <w:rsid w:val="005D3D5A"/>
    <w:rsid w:val="005D515A"/>
    <w:rsid w:val="00602B32"/>
    <w:rsid w:val="00611215"/>
    <w:rsid w:val="00611C90"/>
    <w:rsid w:val="0061307C"/>
    <w:rsid w:val="00623C70"/>
    <w:rsid w:val="006263E4"/>
    <w:rsid w:val="0063085C"/>
    <w:rsid w:val="00642721"/>
    <w:rsid w:val="0064568D"/>
    <w:rsid w:val="00656CC6"/>
    <w:rsid w:val="00670333"/>
    <w:rsid w:val="006C5EDD"/>
    <w:rsid w:val="006D101C"/>
    <w:rsid w:val="006D7A9A"/>
    <w:rsid w:val="00704D21"/>
    <w:rsid w:val="00737ED7"/>
    <w:rsid w:val="00757398"/>
    <w:rsid w:val="00761630"/>
    <w:rsid w:val="00761DD3"/>
    <w:rsid w:val="007834D9"/>
    <w:rsid w:val="00785C06"/>
    <w:rsid w:val="007872BF"/>
    <w:rsid w:val="007934AF"/>
    <w:rsid w:val="007B3D1D"/>
    <w:rsid w:val="007B48E7"/>
    <w:rsid w:val="007B6DC8"/>
    <w:rsid w:val="007C3D98"/>
    <w:rsid w:val="007C3DF3"/>
    <w:rsid w:val="007D0E2A"/>
    <w:rsid w:val="007E08A4"/>
    <w:rsid w:val="00806D61"/>
    <w:rsid w:val="00823DC6"/>
    <w:rsid w:val="00827570"/>
    <w:rsid w:val="00841197"/>
    <w:rsid w:val="00854ABB"/>
    <w:rsid w:val="0087113F"/>
    <w:rsid w:val="00880375"/>
    <w:rsid w:val="0088222E"/>
    <w:rsid w:val="00891078"/>
    <w:rsid w:val="008C7C93"/>
    <w:rsid w:val="008D3741"/>
    <w:rsid w:val="008E58CC"/>
    <w:rsid w:val="008F4AD0"/>
    <w:rsid w:val="00906101"/>
    <w:rsid w:val="00925F45"/>
    <w:rsid w:val="009374CD"/>
    <w:rsid w:val="009423EE"/>
    <w:rsid w:val="00945B5C"/>
    <w:rsid w:val="00954A2C"/>
    <w:rsid w:val="009560D9"/>
    <w:rsid w:val="00962EBF"/>
    <w:rsid w:val="00982571"/>
    <w:rsid w:val="009834A4"/>
    <w:rsid w:val="00984693"/>
    <w:rsid w:val="009866DE"/>
    <w:rsid w:val="00991749"/>
    <w:rsid w:val="009B0462"/>
    <w:rsid w:val="009E5C47"/>
    <w:rsid w:val="009F029A"/>
    <w:rsid w:val="009F22FF"/>
    <w:rsid w:val="00A02715"/>
    <w:rsid w:val="00A11D8C"/>
    <w:rsid w:val="00A134E6"/>
    <w:rsid w:val="00A14F6A"/>
    <w:rsid w:val="00A2587E"/>
    <w:rsid w:val="00A262CD"/>
    <w:rsid w:val="00A36B52"/>
    <w:rsid w:val="00A6647E"/>
    <w:rsid w:val="00A71BF7"/>
    <w:rsid w:val="00A77726"/>
    <w:rsid w:val="00A812D1"/>
    <w:rsid w:val="00A83FF7"/>
    <w:rsid w:val="00A87D30"/>
    <w:rsid w:val="00A96F68"/>
    <w:rsid w:val="00AB004A"/>
    <w:rsid w:val="00AE4D57"/>
    <w:rsid w:val="00AF4B15"/>
    <w:rsid w:val="00B15F4B"/>
    <w:rsid w:val="00B3412A"/>
    <w:rsid w:val="00B446F2"/>
    <w:rsid w:val="00B47B4C"/>
    <w:rsid w:val="00B530B9"/>
    <w:rsid w:val="00B56A3F"/>
    <w:rsid w:val="00B600BA"/>
    <w:rsid w:val="00B736A4"/>
    <w:rsid w:val="00B73ADB"/>
    <w:rsid w:val="00B81E6A"/>
    <w:rsid w:val="00BA66D4"/>
    <w:rsid w:val="00BB7D0F"/>
    <w:rsid w:val="00BD322B"/>
    <w:rsid w:val="00BD4BCF"/>
    <w:rsid w:val="00BE23D1"/>
    <w:rsid w:val="00BF1A29"/>
    <w:rsid w:val="00C00382"/>
    <w:rsid w:val="00C05B65"/>
    <w:rsid w:val="00C16155"/>
    <w:rsid w:val="00C279EA"/>
    <w:rsid w:val="00C42DF9"/>
    <w:rsid w:val="00C45031"/>
    <w:rsid w:val="00C53F1C"/>
    <w:rsid w:val="00C976DF"/>
    <w:rsid w:val="00CA4EE7"/>
    <w:rsid w:val="00CB6D30"/>
    <w:rsid w:val="00CB6F34"/>
    <w:rsid w:val="00CC25EB"/>
    <w:rsid w:val="00CC6423"/>
    <w:rsid w:val="00CD2ECF"/>
    <w:rsid w:val="00D044BF"/>
    <w:rsid w:val="00D07D2F"/>
    <w:rsid w:val="00D308AB"/>
    <w:rsid w:val="00D47BBB"/>
    <w:rsid w:val="00D625B3"/>
    <w:rsid w:val="00D84A8D"/>
    <w:rsid w:val="00D9382D"/>
    <w:rsid w:val="00DC092C"/>
    <w:rsid w:val="00DD0F05"/>
    <w:rsid w:val="00DD6378"/>
    <w:rsid w:val="00DD64FF"/>
    <w:rsid w:val="00DD6CFE"/>
    <w:rsid w:val="00DD7D05"/>
    <w:rsid w:val="00DE4B6D"/>
    <w:rsid w:val="00DE6A11"/>
    <w:rsid w:val="00E03379"/>
    <w:rsid w:val="00E318FF"/>
    <w:rsid w:val="00E326E0"/>
    <w:rsid w:val="00E35216"/>
    <w:rsid w:val="00E42530"/>
    <w:rsid w:val="00E464A6"/>
    <w:rsid w:val="00E704CB"/>
    <w:rsid w:val="00E74438"/>
    <w:rsid w:val="00E921A7"/>
    <w:rsid w:val="00EA4BB3"/>
    <w:rsid w:val="00EA72F5"/>
    <w:rsid w:val="00EB2BC6"/>
    <w:rsid w:val="00EB3429"/>
    <w:rsid w:val="00EB3F1C"/>
    <w:rsid w:val="00EC2870"/>
    <w:rsid w:val="00EC4AF9"/>
    <w:rsid w:val="00ED1BB6"/>
    <w:rsid w:val="00ED4809"/>
    <w:rsid w:val="00EE2A54"/>
    <w:rsid w:val="00EE5105"/>
    <w:rsid w:val="00EF3981"/>
    <w:rsid w:val="00F13D3F"/>
    <w:rsid w:val="00F37F96"/>
    <w:rsid w:val="00F47B5A"/>
    <w:rsid w:val="00F50EC9"/>
    <w:rsid w:val="00F52197"/>
    <w:rsid w:val="00F565B5"/>
    <w:rsid w:val="00F80B1C"/>
    <w:rsid w:val="00F817A7"/>
    <w:rsid w:val="00F96FA7"/>
    <w:rsid w:val="00FB3636"/>
    <w:rsid w:val="00FC0AD1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B049"/>
  <w15:docId w15:val="{69843179-A227-4674-A4B5-AA12089F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E58C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E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E58CC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E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8C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446F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46F2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59C8"/>
    <w:pPr>
      <w:ind w:left="720"/>
      <w:contextualSpacing/>
    </w:pPr>
  </w:style>
  <w:style w:type="paragraph" w:styleId="a9">
    <w:name w:val="No Spacing"/>
    <w:uiPriority w:val="1"/>
    <w:qFormat/>
    <w:rsid w:val="003127BB"/>
    <w:pPr>
      <w:spacing w:after="0" w:line="240" w:lineRule="auto"/>
    </w:pPr>
  </w:style>
  <w:style w:type="paragraph" w:styleId="aa">
    <w:name w:val="header"/>
    <w:basedOn w:val="a"/>
    <w:link w:val="ab"/>
    <w:rsid w:val="00DD7D05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DD7D05"/>
    <w:rPr>
      <w:rFonts w:ascii="TimesET" w:eastAsia="Times New Roman" w:hAnsi="TimesET" w:cs="Times New Roman"/>
      <w:sz w:val="24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F47B5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47B5A"/>
  </w:style>
  <w:style w:type="paragraph" w:styleId="3">
    <w:name w:val="Body Text Indent 3"/>
    <w:basedOn w:val="a"/>
    <w:link w:val="30"/>
    <w:rsid w:val="00F47B5A"/>
    <w:pPr>
      <w:spacing w:after="120" w:line="240" w:lineRule="auto"/>
      <w:ind w:left="283"/>
    </w:pPr>
    <w:rPr>
      <w:rFonts w:ascii="TimesET" w:eastAsia="Times New Roman" w:hAnsi="TimesET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7B5A"/>
    <w:rPr>
      <w:rFonts w:ascii="TimesET" w:eastAsia="Times New Roman" w:hAnsi="TimesET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E74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Ю.Ю.</dc:creator>
  <cp:lastModifiedBy>Леонова Т.В.</cp:lastModifiedBy>
  <cp:revision>23</cp:revision>
  <cp:lastPrinted>2024-03-06T07:51:00Z</cp:lastPrinted>
  <dcterms:created xsi:type="dcterms:W3CDTF">2023-04-19T10:16:00Z</dcterms:created>
  <dcterms:modified xsi:type="dcterms:W3CDTF">2024-03-29T10:32:00Z</dcterms:modified>
</cp:coreProperties>
</file>